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F5" w:rsidRPr="005052AD" w:rsidRDefault="00E414F5" w:rsidP="00E41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</w:t>
      </w:r>
    </w:p>
    <w:p w:rsidR="00E414F5" w:rsidRPr="005052AD" w:rsidRDefault="00E414F5" w:rsidP="00E41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D">
        <w:rPr>
          <w:rFonts w:ascii="Times New Roman" w:eastAsia="Times New Roman" w:hAnsi="Times New Roman" w:cs="Times New Roman"/>
          <w:sz w:val="24"/>
          <w:szCs w:val="24"/>
          <w:lang w:eastAsia="ru-RU"/>
        </w:rPr>
        <w:t>"Спортивная школа «Олимпик»" МО "</w:t>
      </w:r>
      <w:proofErr w:type="spellStart"/>
      <w:r w:rsidRPr="00505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Намский</w:t>
      </w:r>
      <w:proofErr w:type="spellEnd"/>
      <w:r w:rsidRPr="0050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улус" Республики Саха (Якутия)</w:t>
      </w:r>
    </w:p>
    <w:p w:rsidR="00E414F5" w:rsidRPr="005052AD" w:rsidRDefault="00E414F5" w:rsidP="00E41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E414F5" w:rsidRPr="005052AD" w:rsidTr="007460D1">
        <w:trPr>
          <w:trHeight w:val="374"/>
        </w:trPr>
        <w:tc>
          <w:tcPr>
            <w:tcW w:w="3261" w:type="dxa"/>
          </w:tcPr>
          <w:p w:rsidR="00E414F5" w:rsidRPr="005052AD" w:rsidRDefault="00E414F5" w:rsidP="007460D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5052A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«Принято»</w:t>
            </w:r>
          </w:p>
          <w:p w:rsidR="00E414F5" w:rsidRPr="005052AD" w:rsidRDefault="00E414F5" w:rsidP="007460D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5052A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 педагогическом совете МБУ ДО «СШ «Олимпик»</w:t>
            </w:r>
          </w:p>
          <w:p w:rsidR="00E414F5" w:rsidRPr="005052AD" w:rsidRDefault="00E414F5" w:rsidP="007460D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5052A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Протокол____</w:t>
            </w:r>
          </w:p>
          <w:p w:rsidR="00E414F5" w:rsidRPr="005052AD" w:rsidRDefault="00E414F5" w:rsidP="007460D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5052A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от _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____________2016</w:t>
            </w:r>
            <w:r w:rsidRPr="005052A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</w:tcPr>
          <w:p w:rsidR="00E414F5" w:rsidRPr="005052AD" w:rsidRDefault="00E414F5" w:rsidP="007460D1">
            <w:pPr>
              <w:shd w:val="clear" w:color="auto" w:fill="FFFFFF"/>
              <w:spacing w:after="0"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E414F5" w:rsidRPr="005052AD" w:rsidRDefault="00E414F5" w:rsidP="0074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"УТВЕРЖДАЮ"</w:t>
            </w:r>
          </w:p>
          <w:p w:rsidR="00E414F5" w:rsidRPr="005052AD" w:rsidRDefault="00E414F5" w:rsidP="0074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МБУ </w:t>
            </w:r>
            <w:proofErr w:type="gramStart"/>
            <w:r w:rsidRPr="0050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E414F5" w:rsidRPr="005052AD" w:rsidRDefault="00E414F5" w:rsidP="0074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"СШ «Олимпик»"</w:t>
            </w:r>
          </w:p>
          <w:p w:rsidR="00E414F5" w:rsidRPr="005052AD" w:rsidRDefault="00E414F5" w:rsidP="007460D1">
            <w:pPr>
              <w:tabs>
                <w:tab w:val="left" w:pos="3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_________Назаров А.А.</w:t>
            </w:r>
            <w:r w:rsidRPr="0050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14F5" w:rsidRPr="005052AD" w:rsidRDefault="00E414F5" w:rsidP="0074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___________2016</w:t>
            </w:r>
            <w:r w:rsidRPr="0050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E414F5" w:rsidRPr="005052AD" w:rsidRDefault="00E414F5" w:rsidP="007460D1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E414F5" w:rsidRPr="005052AD" w:rsidTr="007460D1">
        <w:trPr>
          <w:trHeight w:val="374"/>
        </w:trPr>
        <w:tc>
          <w:tcPr>
            <w:tcW w:w="3261" w:type="dxa"/>
          </w:tcPr>
          <w:p w:rsidR="00E414F5" w:rsidRPr="005052AD" w:rsidRDefault="00E414F5" w:rsidP="007460D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414F5" w:rsidRPr="005052AD" w:rsidRDefault="00E414F5" w:rsidP="007460D1">
            <w:pPr>
              <w:shd w:val="clear" w:color="auto" w:fill="FFFFFF"/>
              <w:spacing w:after="0"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E414F5" w:rsidRPr="005052AD" w:rsidRDefault="00E414F5" w:rsidP="007460D1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E414F5" w:rsidRPr="005052AD" w:rsidTr="007460D1">
        <w:trPr>
          <w:trHeight w:val="374"/>
        </w:trPr>
        <w:tc>
          <w:tcPr>
            <w:tcW w:w="3261" w:type="dxa"/>
          </w:tcPr>
          <w:p w:rsidR="00E414F5" w:rsidRPr="005052AD" w:rsidRDefault="00E414F5" w:rsidP="007460D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414F5" w:rsidRPr="005052AD" w:rsidRDefault="00E414F5" w:rsidP="007460D1">
            <w:pPr>
              <w:shd w:val="clear" w:color="auto" w:fill="FFFFFF"/>
              <w:spacing w:after="0"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E414F5" w:rsidRPr="005052AD" w:rsidRDefault="00E414F5" w:rsidP="007460D1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E414F5" w:rsidRPr="005052AD" w:rsidRDefault="00E414F5" w:rsidP="00E414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14F5" w:rsidRDefault="00E414F5" w:rsidP="00E414F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5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Должностная инстр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инструктора-методиста </w:t>
      </w:r>
    </w:p>
    <w:p w:rsidR="00E414F5" w:rsidRPr="005052AD" w:rsidRDefault="00E414F5" w:rsidP="00E414F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МБУ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«Спортивная школа «Олимпик»</w:t>
      </w:r>
    </w:p>
    <w:p w:rsidR="00E414F5" w:rsidRPr="005052AD" w:rsidRDefault="00E414F5" w:rsidP="00E414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4F5" w:rsidRPr="005052AD" w:rsidRDefault="00E414F5" w:rsidP="00E41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4F5" w:rsidRDefault="00E414F5" w:rsidP="00E414F5">
      <w:pPr>
        <w:pStyle w:val="1"/>
        <w:shd w:val="clear" w:color="auto" w:fill="FFFFFF"/>
        <w:spacing w:before="0" w:line="516" w:lineRule="atLeast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14F5" w:rsidRDefault="00E414F5" w:rsidP="00E414F5">
      <w:pPr>
        <w:rPr>
          <w:lang w:eastAsia="ru-RU"/>
        </w:rPr>
      </w:pPr>
    </w:p>
    <w:p w:rsidR="00E414F5" w:rsidRDefault="00E414F5" w:rsidP="00E414F5">
      <w:pPr>
        <w:rPr>
          <w:lang w:eastAsia="ru-RU"/>
        </w:rPr>
      </w:pPr>
    </w:p>
    <w:p w:rsidR="00E414F5" w:rsidRDefault="00E414F5" w:rsidP="00E414F5">
      <w:pPr>
        <w:rPr>
          <w:lang w:eastAsia="ru-RU"/>
        </w:rPr>
      </w:pPr>
    </w:p>
    <w:p w:rsidR="00E414F5" w:rsidRDefault="00E414F5" w:rsidP="00E414F5">
      <w:pPr>
        <w:rPr>
          <w:lang w:eastAsia="ru-RU"/>
        </w:rPr>
      </w:pPr>
    </w:p>
    <w:p w:rsidR="00E414F5" w:rsidRDefault="00E414F5" w:rsidP="00E414F5">
      <w:pPr>
        <w:rPr>
          <w:lang w:eastAsia="ru-RU"/>
        </w:rPr>
      </w:pPr>
    </w:p>
    <w:p w:rsidR="00E414F5" w:rsidRDefault="00E414F5" w:rsidP="00E414F5">
      <w:pPr>
        <w:rPr>
          <w:lang w:eastAsia="ru-RU"/>
        </w:rPr>
      </w:pPr>
    </w:p>
    <w:p w:rsidR="00E414F5" w:rsidRDefault="00E414F5" w:rsidP="00E414F5">
      <w:pPr>
        <w:rPr>
          <w:lang w:eastAsia="ru-RU"/>
        </w:rPr>
      </w:pPr>
    </w:p>
    <w:p w:rsidR="00E414F5" w:rsidRDefault="00E414F5" w:rsidP="00E414F5">
      <w:pPr>
        <w:rPr>
          <w:lang w:eastAsia="ru-RU"/>
        </w:rPr>
      </w:pPr>
    </w:p>
    <w:p w:rsidR="00E414F5" w:rsidRDefault="00E414F5" w:rsidP="00E414F5">
      <w:pPr>
        <w:rPr>
          <w:lang w:eastAsia="ru-RU"/>
        </w:rPr>
      </w:pPr>
    </w:p>
    <w:p w:rsidR="00E414F5" w:rsidRDefault="00E414F5" w:rsidP="00E414F5">
      <w:pPr>
        <w:rPr>
          <w:lang w:eastAsia="ru-RU"/>
        </w:rPr>
      </w:pPr>
    </w:p>
    <w:p w:rsidR="00E414F5" w:rsidRPr="00063151" w:rsidRDefault="00E414F5" w:rsidP="00E414F5">
      <w:pPr>
        <w:rPr>
          <w:lang w:eastAsia="ru-RU"/>
        </w:rPr>
      </w:pPr>
    </w:p>
    <w:p w:rsidR="00E414F5" w:rsidRDefault="00E414F5" w:rsidP="00E414F5">
      <w:pPr>
        <w:rPr>
          <w:rFonts w:ascii="Calibri" w:eastAsia="Calibri" w:hAnsi="Calibri" w:cs="Times New Roman"/>
        </w:rPr>
      </w:pPr>
    </w:p>
    <w:p w:rsidR="00E414F5" w:rsidRDefault="00E414F5" w:rsidP="00E414F5">
      <w:pPr>
        <w:rPr>
          <w:rFonts w:ascii="Calibri" w:eastAsia="Calibri" w:hAnsi="Calibri" w:cs="Times New Roman"/>
        </w:rPr>
      </w:pPr>
    </w:p>
    <w:p w:rsidR="00E414F5" w:rsidRDefault="00E414F5" w:rsidP="00E414F5">
      <w:pPr>
        <w:rPr>
          <w:rFonts w:ascii="Calibri" w:eastAsia="Calibri" w:hAnsi="Calibri" w:cs="Times New Roman"/>
        </w:rPr>
      </w:pPr>
    </w:p>
    <w:p w:rsidR="00E414F5" w:rsidRPr="00063151" w:rsidRDefault="00E414F5" w:rsidP="00E414F5">
      <w:pPr>
        <w:rPr>
          <w:rFonts w:ascii="Calibri" w:eastAsia="Calibri" w:hAnsi="Calibri" w:cs="Times New Roman"/>
        </w:rPr>
      </w:pPr>
    </w:p>
    <w:p w:rsidR="00E414F5" w:rsidRPr="00063151" w:rsidRDefault="00E414F5" w:rsidP="00E414F5">
      <w:pPr>
        <w:spacing w:before="380" w:after="272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Крест-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Кытыл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 г.</w:t>
      </w:r>
    </w:p>
    <w:p w:rsidR="004303B8" w:rsidRDefault="004303B8" w:rsidP="004303B8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1.Общие 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положения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1.1. Инструктор-методист относится к категории специалистов.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1.2. На должность инструктора-методиста спортивной школы принимается лицо: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- имеющее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"Образование и педагогика" и дополнительное профессиональное образование в области физкультуры и спорта без предъявления требований к стажу работы;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не </w:t>
      </w:r>
      <w:proofErr w:type="gramStart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лишенное</w:t>
      </w:r>
      <w:proofErr w:type="gramEnd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права заниматься педагогической деятельностью в соответствии с вступившим в законную силу приговором суда (часть вторая статьи 331 Трудового кодекса РФ);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</w:t>
      </w:r>
      <w:proofErr w:type="gramStart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не имеющее (не имевшее)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</w:t>
      </w:r>
      <w:proofErr w:type="gramEnd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&lt;1&gt; (часть вторая статьи 331 Трудового к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одекса Российской Федерации);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&lt;</w:t>
      </w:r>
      <w:proofErr w:type="gramStart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1&gt;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</w:t>
      </w:r>
      <w:proofErr w:type="gramEnd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и лицо, уголовное преследование в отношении которого по обвинению в совершении этих преступлений прекращено по не 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об их допуске к педагогической деятельности (часть третья статьи 331 Трудового кодекса Российской Федерации)</w:t>
      </w:r>
      <w:proofErr w:type="gramStart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</w:t>
      </w:r>
      <w:proofErr w:type="gramStart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 имеющее неснятую или непогашенную судимость за иные умышленные тяжкие и особо тяжкие преступления, не указанные выше (часть вторая статьи 331 Трудового кодекса Российской Федерации);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не </w:t>
      </w:r>
      <w:proofErr w:type="gramStart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признанное</w:t>
      </w:r>
      <w:proofErr w:type="gramEnd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недееспособным в установленном федеральным законом порядке (часть вторая статьи 331 Трудового кодекса Российской Федерации);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не </w:t>
      </w:r>
      <w:proofErr w:type="gramStart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имеющее</w:t>
      </w:r>
      <w:proofErr w:type="gramEnd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(часть вторая статьи 331 Трудового кодекса Российской Федерации).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1.3. </w:t>
      </w:r>
      <w:proofErr w:type="gramStart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Инструктор-методист спортивной школы должен знать: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- приоритетные направления развития образовательной системы, физической культуры и спорта;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законы и иные нормативные правовые акты, регламентирующие образовательную, физкультурно-оздоровительную деятельность;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- нормативные документы, регламентирующие подготовку спортсменов-учащихся спортивной школы;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- Конвенцию о правах ребенка;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- профиль, специализацию и особенности структуры спортивной школы;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- принципы дидактики;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- основы педагогики и возрастной психологии;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- общие и частные технологии преподавания;</w:t>
      </w:r>
      <w:proofErr w:type="gramEnd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- методики овладения и принципы методического обеспечения учебного предмета или направления деятельности;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- систему организации образовательного процесса в спортивной школе;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- социально-биологические основы физической культуры и спорта;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- правила эксплуатации спортивных сооружений, оборудования и спортивной техники;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- методику выявления, обобщения и распространения эффективных форм и методов педагогической работы в области физкультуры и спорта;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</w:t>
      </w:r>
      <w:proofErr w:type="gramStart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принципы организации и содержание работы методических объединений специалистов в области физкультуры и спорта;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- основы работы с издательствами;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- принципы систематизации методических и информационных материалов;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- основные требования к аудиовизуальным и интерактивным средствам обучения, организации их проката;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- содержание фонда учебных пособий;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- основы работы с текстовыми редакторами, электронными таблицами, электронной почтой и браузерами, мультимедийным оборудованием;</w:t>
      </w:r>
      <w:proofErr w:type="gramEnd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- основы трудового законодательства;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- Правила внутреннего трудового распорядка образовательного учреждения;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- правила по охране труда и пожарной безопасности;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- _____________________________________________________________.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    1.4.   Инструктор-методист   спортивной   школы в  своей  деятельности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руководствуется: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    - Поло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жением о ________________</w:t>
      </w:r>
      <w:bookmarkStart w:id="0" w:name="_GoBack"/>
      <w:bookmarkEnd w:id="0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      (наименование структурного подразделения,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      в штат которого входит инструктор-методист)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    - настоящей должностной инструкцией;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    - ____________________________________________________________________.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(иные акты и документы, непосредственно связанные с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   трудовой функцией инструктора-методиста)   1.5.  Инструктор-методист спортивной школы п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одчиняется непосредственно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__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директору МБУ ДО «СШ «Олимпик»</w:t>
      </w:r>
      <w:proofErr w:type="gramStart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         (</w:t>
      </w:r>
      <w:proofErr w:type="gramStart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таршему инструктору-методисту; заместителю руков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одителя)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    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1.6. В период отсутствия инструктора-методиста спортивной школы (отпуска, болезни,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1.7. Инструктор-методист спортивной школы относится к 2-му квалификационному уровню профессионально-квалификационной группы должностей педагогических 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работников (Приказ </w:t>
      </w:r>
      <w:proofErr w:type="spellStart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Минздравсоцразвития</w:t>
      </w:r>
      <w:proofErr w:type="spellEnd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ссии от 05.05.2008 N 216н) 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&lt;2</w:t>
      </w:r>
      <w:proofErr w:type="gramStart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&gt; Д</w:t>
      </w:r>
      <w:proofErr w:type="gramEnd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ля должностной инструкции работника бюджетного учреждения.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1.8. __________________________________________________________.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2. Функции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2.1. Методическое обеспечение и координация учебно-тренировочного и воспитательного процесса в спортивной школе.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2.2. Учет и анализ результатов учебно-тренировочного и воспитательного процессов.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3. Должностные обязанности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Инструктор-методист спортивной школы исполняет следующие обязанности: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3.1. Организует методическое обеспечение и координацию работы спортивной школы по отбору детей в группы для физкультурно-спортивных занятий, проведению их спортивной ориентации.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3.2. Организует и координирует учебно-тренировочный и воспитательный процесс, определяет его содержание, обеспечивает работу по проведению учебно-тренировочных занятий.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3.3. Организует работу по повышению квалификации тренеров-преподавателей, проведению открытых уроков.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3.4. Осуществляет </w:t>
      </w:r>
      <w:proofErr w:type="gramStart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комплектованием учебных групп (секций), содержанием и результатами учебно-тренировочного и воспитательного процессов, за количественным и качественным составом секций (групп).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3.5. Ведет статистический учет результатов работы спортивной школы на этапах спортивной подготовки, а также многолетний учет, анализ и обобщение результатов, содержания и опыта работы тренеров-преподавателей спортивной школы.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3.6. Совместно с </w:t>
      </w:r>
      <w:proofErr w:type="spellStart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медслужбой</w:t>
      </w:r>
      <w:proofErr w:type="spellEnd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осуществляет </w:t>
      </w:r>
      <w:proofErr w:type="gramStart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правильной организацией медицинского контроля за обучающимися, воспитанниками.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3.7. Организует и разрабатывает необходимую документацию по проведению соревнований.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3.8. Оказывает консультативную и практическую помощь педагогическим работникам спортивной школы по соответствующим направлениям деятельности.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3.9. Участвует в организации повышения квалификации и переподготовки педагогических работников по направлениям физкультурно-спортивной подготовки.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3.10. Организует работу по научно-методическому обеспечению содержания образования.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3.11. Участвует в разработке перспективных планов издания учебных пособий, методических материалов.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3.12. Участвует в деятельности </w:t>
      </w:r>
      <w:proofErr w:type="gramStart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педагогического</w:t>
      </w:r>
      <w:proofErr w:type="gramEnd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иных советов спортивной школы, а также в деятельности методических объединений и других формах методической работы.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3.13. Обеспечивает охрану жизни и здоровья обучающихся, воспитанников во время учебно-тренировочного и воспитательного процессов.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3.14. Осуществляет связь с родителями или лицами, их заменяющими.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3.15. Обеспечивает соблюдение правил по охране труда и пожарной безопасности.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  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              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4. Права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Инструктор-методист спортивной школы имеет право: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4.1. Участвовать в обсуждении проектов решений руководства спортивной школы.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4.2. Инициировать и проводить совещания по организационным вопросам.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4.3. Запрашивать и получать от структурных подразделений, специалистов необходимую информацию, документы.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4.4. Проводить проверки качества и своевременности исполнения поручений.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4.5. Участвовать в обсуждении вопросов, касающихся исполняемых им должностных обязанностей.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4.6. Требовать от руководства спортивной школы оказания содействия в исполнении его должностных обязанносте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й и прав.</w:t>
      </w:r>
    </w:p>
    <w:p w:rsidR="004303B8" w:rsidRPr="004303B8" w:rsidRDefault="004303B8" w:rsidP="004303B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4.7. _________________________________________________________________.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                 (иные права)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5. Ответственность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5.1. </w:t>
      </w:r>
      <w:proofErr w:type="gramStart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Инструктор-методист спортивной школы привлекается к ответственности: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- за правонарушения,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- за причинение ущерба спортивной школе - в порядке, установленном действующим трудовым законодательством Российской Федерации.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5.2  __________________________________________________________.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6.</w:t>
      </w:r>
      <w:proofErr w:type="gramEnd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Заключительные положения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    6.1.   Настоящая   должностная   инструкция   разработана   на   основе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квалификационной характеристики  должности  "Инструктор-методист"  (Единый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квалификационный   справочник   должностей  руководителей,  специалистов  и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служащих,  раздел  "Квалификационные  характеристики  должностей работников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образования",   утвержденный   Приказом   </w:t>
      </w:r>
      <w:proofErr w:type="spellStart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Минздравсоцразвития</w:t>
      </w:r>
      <w:proofErr w:type="spellEnd"/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  России   от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26.08.2010 N 761н), ______________________________________________________.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              (реквизиты иных актов и документов)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    6.2.   Ознакомление   работника  с  настоящей  должностной  инструкцией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осуществляется при приеме на работу (до подписания трудового договора).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    Факт   ознакомления   работника  с  настоящей  должностной  инструкцией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подтверждается ____________________________________________________________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                 (росписью в листе ознакомления, являющемся неотъемлемой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___________________________________________________________________________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    частью настоящей инструкции (в журнале ознакомления с должностными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___________________________________________________________________________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            инструкциями); в экземпляре должностной инструкции,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__________________________________________________________________________.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               хранящемся у работодателя; иным способом)</w:t>
      </w:r>
      <w:r w:rsidRPr="004303B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    6.3. _________________________________________________________________.</w:t>
      </w:r>
    </w:p>
    <w:p w:rsidR="003813E0" w:rsidRPr="004303B8" w:rsidRDefault="003813E0" w:rsidP="004303B8">
      <w:pPr>
        <w:rPr>
          <w:rFonts w:ascii="Times New Roman" w:hAnsi="Times New Roman" w:cs="Times New Roman"/>
          <w:sz w:val="24"/>
          <w:szCs w:val="24"/>
        </w:rPr>
      </w:pPr>
    </w:p>
    <w:sectPr w:rsidR="003813E0" w:rsidRPr="0043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67"/>
    <w:rsid w:val="003813E0"/>
    <w:rsid w:val="004303B8"/>
    <w:rsid w:val="00707867"/>
    <w:rsid w:val="00E4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F5"/>
  </w:style>
  <w:style w:type="paragraph" w:styleId="1">
    <w:name w:val="heading 1"/>
    <w:basedOn w:val="a"/>
    <w:next w:val="a"/>
    <w:link w:val="10"/>
    <w:uiPriority w:val="9"/>
    <w:qFormat/>
    <w:rsid w:val="00E414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4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F5"/>
  </w:style>
  <w:style w:type="paragraph" w:styleId="1">
    <w:name w:val="heading 1"/>
    <w:basedOn w:val="a"/>
    <w:next w:val="a"/>
    <w:link w:val="10"/>
    <w:uiPriority w:val="9"/>
    <w:qFormat/>
    <w:rsid w:val="00E414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4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1753</Words>
  <Characters>9997</Characters>
  <Application>Microsoft Office Word</Application>
  <DocSecurity>0</DocSecurity>
  <Lines>83</Lines>
  <Paragraphs>23</Paragraphs>
  <ScaleCrop>false</ScaleCrop>
  <Company/>
  <LinksUpToDate>false</LinksUpToDate>
  <CharactersWithSpaces>11727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Олимпик</dc:creator>
  <cp:keywords/>
  <dc:description/>
  <cp:lastModifiedBy>Школа Олимпик</cp:lastModifiedBy>
  <cp:revision>3</cp:revision>
  <dcterms:created xsi:type="dcterms:W3CDTF">2022-02-04T01:14:00Z</dcterms:created>
  <dcterms:modified xsi:type="dcterms:W3CDTF">2022-02-04T01:22:00Z</dcterms:modified>
</cp:coreProperties>
</file>